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8035F0" w:rsidRPr="008035F0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bookmarkStart w:id="0" w:name="_GoBack" w:colFirst="1" w:colLast="1"/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8035F0" w:rsidRPr="008035F0" w:rsidTr="000244D6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8035F0" w:rsidRPr="008035F0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8035F0" w:rsidRPr="008035F0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8035F0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8035F0" w:rsidRPr="008035F0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  <w:bookmarkEnd w:id="0"/>
    </w:tbl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8035F0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  <w:r w:rsidRPr="008035F0">
        <w:rPr>
          <w:rFonts w:ascii="Cambria" w:eastAsia="Times New Roman" w:hAnsi="Cambria" w:cs="Times New Roman"/>
          <w:b/>
          <w:spacing w:val="120"/>
          <w:sz w:val="24"/>
          <w:szCs w:val="24"/>
          <w:vertAlign w:val="superscript"/>
          <w:lang w:eastAsia="zh-CN"/>
        </w:rPr>
        <w:footnoteReference w:id="1"/>
      </w:r>
    </w:p>
    <w:p w:rsidR="008035F0" w:rsidRPr="008035F0" w:rsidRDefault="008035F0" w:rsidP="008035F0">
      <w:pPr>
        <w:spacing w:after="0" w:line="240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035F0">
        <w:rPr>
          <w:rFonts w:ascii="Cambria" w:eastAsia="Times New Roman" w:hAnsi="Cambria" w:cs="Times New Roman"/>
          <w:b/>
          <w:sz w:val="24"/>
          <w:szCs w:val="24"/>
        </w:rPr>
        <w:t>за конфиденциалност по чл. 102, ал. 1 от ЗОП</w:t>
      </w:r>
    </w:p>
    <w:p w:rsidR="008035F0" w:rsidRPr="008035F0" w:rsidRDefault="008035F0" w:rsidP="008035F0">
      <w:pPr>
        <w:tabs>
          <w:tab w:val="left" w:pos="-600"/>
        </w:tabs>
        <w:spacing w:after="0" w:line="240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8035F0" w:rsidRPr="008035F0" w:rsidRDefault="008035F0" w:rsidP="008035F0">
      <w:pPr>
        <w:tabs>
          <w:tab w:val="left" w:pos="-600"/>
        </w:tabs>
        <w:spacing w:after="0" w:line="240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8035F0" w:rsidRPr="008035F0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</w:t>
            </w:r>
            <w:r w:rsidRPr="008035F0"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  <w:t>................................................................................“,</w:t>
            </w:r>
          </w:p>
          <w:p w:rsidR="008035F0" w:rsidRPr="008035F0" w:rsidRDefault="008035F0" w:rsidP="008035F0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highlight w:val="yellow"/>
                <w:lang w:eastAsia="bg-BG"/>
              </w:rPr>
            </w:pPr>
            <w:r w:rsidRPr="008035F0"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  <w:t>(Посочва се от кандидата)</w:t>
            </w:r>
          </w:p>
        </w:tc>
      </w:tr>
    </w:tbl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8035F0" w:rsidRPr="008035F0" w:rsidRDefault="008035F0" w:rsidP="008035F0">
      <w:pPr>
        <w:tabs>
          <w:tab w:val="left" w:pos="-600"/>
        </w:tabs>
        <w:spacing w:after="0" w:line="240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8035F0">
        <w:rPr>
          <w:rFonts w:ascii="Cambria" w:eastAsia="Times New Roman" w:hAnsi="Cambria" w:cs="Times New Roman"/>
          <w:sz w:val="24"/>
          <w:szCs w:val="24"/>
          <w:lang w:eastAsia="zh-CN"/>
        </w:rPr>
        <w:t>Във връзка с участието в процедура за възлагане на обществена поръчка</w:t>
      </w: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035F0">
        <w:rPr>
          <w:rFonts w:ascii="Cambria" w:eastAsia="Times New Roman" w:hAnsi="Cambria" w:cs="Times New Roman"/>
          <w:b/>
          <w:sz w:val="24"/>
          <w:szCs w:val="24"/>
        </w:rPr>
        <w:t>ДЕКЛАРИРАМ, ЧЕ:</w:t>
      </w: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  <w:r w:rsidRPr="008035F0">
        <w:rPr>
          <w:rFonts w:ascii="Cambria" w:eastAsia="Times New Roman" w:hAnsi="Cambria" w:cs="Times New Roman"/>
          <w:sz w:val="24"/>
          <w:szCs w:val="24"/>
        </w:rPr>
        <w:t>1. Информацията, съдържаща се в …………………….. (посочват се конкретна част/части от офертата)</w:t>
      </w:r>
      <w:r w:rsidRPr="008035F0">
        <w:rPr>
          <w:rFonts w:ascii="Cambria" w:eastAsia="Times New Roman" w:hAnsi="Cambria" w:cs="Times New Roman"/>
          <w:sz w:val="24"/>
          <w:szCs w:val="24"/>
          <w:vertAlign w:val="superscript"/>
        </w:rPr>
        <w:footnoteReference w:id="2"/>
      </w:r>
      <w:r w:rsidRPr="008035F0">
        <w:rPr>
          <w:rFonts w:ascii="Cambria" w:eastAsia="Times New Roman" w:hAnsi="Cambria" w:cs="Times New Roman"/>
          <w:sz w:val="24"/>
          <w:szCs w:val="24"/>
        </w:rPr>
        <w:t xml:space="preserve">, да се счита за конфиденциална, тъй като съдържа търговска тайна. </w:t>
      </w: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  <w:r w:rsidRPr="008035F0">
        <w:rPr>
          <w:rFonts w:ascii="Cambria" w:eastAsia="Times New Roman" w:hAnsi="Cambria" w:cs="Times New Roman"/>
          <w:sz w:val="24"/>
          <w:szCs w:val="24"/>
        </w:rPr>
        <w:t>2. Не бих(ме) желали информацията по т. 1 да бъде разкривана от Възложителя, освен в предвидените от закона случаи.</w:t>
      </w: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035F0" w:rsidRPr="008035F0" w:rsidRDefault="008035F0" w:rsidP="008035F0">
      <w:pPr>
        <w:spacing w:after="0" w:line="240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035F0" w:rsidRPr="008035F0" w:rsidTr="000244D6"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8035F0" w:rsidRPr="008035F0" w:rsidTr="000244D6"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8035F0" w:rsidRPr="008035F0" w:rsidTr="000244D6"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8035F0" w:rsidRPr="008035F0" w:rsidTr="000244D6"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8035F0" w:rsidRPr="008035F0" w:rsidTr="000244D6"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035F0" w:rsidRPr="008035F0" w:rsidRDefault="008035F0" w:rsidP="008035F0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035F0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67E47" w:rsidRDefault="00A67E47"/>
    <w:sectPr w:rsidR="00A67E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1E" w:rsidRDefault="009E311E" w:rsidP="008035F0">
      <w:pPr>
        <w:spacing w:after="0" w:line="240" w:lineRule="auto"/>
      </w:pPr>
      <w:r>
        <w:separator/>
      </w:r>
    </w:p>
  </w:endnote>
  <w:endnote w:type="continuationSeparator" w:id="0">
    <w:p w:rsidR="009E311E" w:rsidRDefault="009E311E" w:rsidP="0080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1E" w:rsidRDefault="009E311E" w:rsidP="008035F0">
      <w:pPr>
        <w:spacing w:after="0" w:line="240" w:lineRule="auto"/>
      </w:pPr>
      <w:r>
        <w:separator/>
      </w:r>
    </w:p>
  </w:footnote>
  <w:footnote w:type="continuationSeparator" w:id="0">
    <w:p w:rsidR="009E311E" w:rsidRDefault="009E311E" w:rsidP="008035F0">
      <w:pPr>
        <w:spacing w:after="0" w:line="240" w:lineRule="auto"/>
      </w:pPr>
      <w:r>
        <w:continuationSeparator/>
      </w:r>
    </w:p>
  </w:footnote>
  <w:footnote w:id="1">
    <w:p w:rsidR="008035F0" w:rsidRPr="00E67B46" w:rsidRDefault="008035F0" w:rsidP="008035F0">
      <w:pPr>
        <w:pStyle w:val="FootnoteText"/>
        <w:rPr>
          <w:rFonts w:ascii="Cambria" w:hAnsi="Cambria"/>
        </w:rPr>
      </w:pPr>
      <w:r w:rsidRPr="00172A07">
        <w:rPr>
          <w:rStyle w:val="FootnoteReference"/>
        </w:rPr>
        <w:footnoteRef/>
      </w:r>
      <w:r w:rsidRPr="00E67B46">
        <w:rPr>
          <w:rFonts w:ascii="Cambria" w:hAnsi="Cambria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към офертата.</w:t>
      </w:r>
    </w:p>
    <w:p w:rsidR="008035F0" w:rsidRPr="00E67B46" w:rsidRDefault="008035F0" w:rsidP="008035F0">
      <w:pPr>
        <w:pStyle w:val="FootnoteText"/>
        <w:rPr>
          <w:rFonts w:ascii="Cambria" w:hAnsi="Cambria"/>
        </w:rPr>
      </w:pPr>
    </w:p>
  </w:footnote>
  <w:footnote w:id="2">
    <w:p w:rsidR="008035F0" w:rsidRPr="00172A07" w:rsidRDefault="008035F0" w:rsidP="008035F0">
      <w:pPr>
        <w:pStyle w:val="FootnoteText"/>
      </w:pPr>
      <w:r w:rsidRPr="00E67B46">
        <w:rPr>
          <w:rStyle w:val="FootnoteReference"/>
          <w:rFonts w:ascii="Cambria" w:hAnsi="Cambria"/>
        </w:rPr>
        <w:footnoteRef/>
      </w:r>
      <w:r w:rsidRPr="00E67B46">
        <w:rPr>
          <w:rFonts w:ascii="Cambria" w:hAnsi="Cambria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13" w:rsidRPr="00753D13" w:rsidRDefault="00753D13" w:rsidP="00753D13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Times New Roman"/>
        <w:b/>
        <w:i/>
        <w:sz w:val="24"/>
        <w:szCs w:val="24"/>
      </w:rPr>
    </w:pPr>
    <w:r>
      <w:rPr>
        <w:rFonts w:ascii="Cambria" w:eastAsia="Calibri" w:hAnsi="Cambria" w:cs="Times New Roman"/>
        <w:b/>
        <w:i/>
        <w:sz w:val="24"/>
        <w:szCs w:val="24"/>
      </w:rPr>
      <w:t>ОБРАЗЕЦ № 8</w:t>
    </w:r>
  </w:p>
  <w:p w:rsidR="00753D13" w:rsidRDefault="00753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F0"/>
    <w:rsid w:val="00044DA3"/>
    <w:rsid w:val="0006767B"/>
    <w:rsid w:val="00075B8A"/>
    <w:rsid w:val="000B7FA2"/>
    <w:rsid w:val="000F57EA"/>
    <w:rsid w:val="0015074A"/>
    <w:rsid w:val="001675DF"/>
    <w:rsid w:val="001B45D3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575615"/>
    <w:rsid w:val="006209A9"/>
    <w:rsid w:val="006C26DD"/>
    <w:rsid w:val="00740C73"/>
    <w:rsid w:val="00753D13"/>
    <w:rsid w:val="008035F0"/>
    <w:rsid w:val="00824C22"/>
    <w:rsid w:val="008D729E"/>
    <w:rsid w:val="00951BE5"/>
    <w:rsid w:val="009E311E"/>
    <w:rsid w:val="009F3211"/>
    <w:rsid w:val="00A22344"/>
    <w:rsid w:val="00A42BF4"/>
    <w:rsid w:val="00A57849"/>
    <w:rsid w:val="00A67E47"/>
    <w:rsid w:val="00B30953"/>
    <w:rsid w:val="00C158D1"/>
    <w:rsid w:val="00CB33E9"/>
    <w:rsid w:val="00D20659"/>
    <w:rsid w:val="00D257E7"/>
    <w:rsid w:val="00E177DF"/>
    <w:rsid w:val="00E9470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CA01"/>
  <w15:chartTrackingRefBased/>
  <w15:docId w15:val="{B1DFCF06-F238-474A-9706-E001193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5F0"/>
    <w:rPr>
      <w:sz w:val="20"/>
      <w:szCs w:val="20"/>
    </w:rPr>
  </w:style>
  <w:style w:type="character" w:styleId="FootnoteReference">
    <w:name w:val="footnote reference"/>
    <w:uiPriority w:val="99"/>
    <w:semiHidden/>
    <w:rsid w:val="008035F0"/>
    <w:rPr>
      <w:rFonts w:cs="Times New Roman"/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D13"/>
  </w:style>
  <w:style w:type="paragraph" w:styleId="Footer">
    <w:name w:val="footer"/>
    <w:basedOn w:val="Normal"/>
    <w:link w:val="FooterChar"/>
    <w:uiPriority w:val="99"/>
    <w:unhideWhenUsed/>
    <w:rsid w:val="0075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Във връзка с участието в процедура за възлагане на обществена поръчка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2020-03-06T17:39:00Z</dcterms:created>
  <dcterms:modified xsi:type="dcterms:W3CDTF">2020-10-26T08:06:00Z</dcterms:modified>
</cp:coreProperties>
</file>